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675AE" w14:textId="173A9CAE" w:rsidR="00E11988" w:rsidRPr="0072574A" w:rsidRDefault="00E11988" w:rsidP="007A2D2E">
      <w:pPr>
        <w:jc w:val="both"/>
        <w:rPr>
          <w:rFonts w:ascii="Times New Roman" w:hAnsi="Times New Roman" w:cs="Times New Roman"/>
          <w:sz w:val="28"/>
          <w:szCs w:val="28"/>
        </w:rPr>
      </w:pPr>
      <w:r w:rsidRPr="0072574A">
        <w:rPr>
          <w:rFonts w:ascii="Times New Roman" w:hAnsi="Times New Roman" w:cs="Times New Roman"/>
          <w:sz w:val="28"/>
          <w:szCs w:val="28"/>
        </w:rPr>
        <w:tab/>
        <w:t xml:space="preserve">Our market was flooded with posters announcing the arrival of Gemini Circus. The circus was on near Red Fort and I ran to my parents to give them the news and most of all, to ask them to </w:t>
      </w:r>
      <w:r w:rsidR="007029A8" w:rsidRPr="0072574A">
        <w:rPr>
          <w:rFonts w:ascii="Times New Roman" w:hAnsi="Times New Roman" w:cs="Times New Roman"/>
          <w:sz w:val="28"/>
          <w:szCs w:val="28"/>
        </w:rPr>
        <w:t>please let me go to the circus.</w:t>
      </w:r>
      <w:r w:rsidRPr="0072574A">
        <w:rPr>
          <w:rFonts w:ascii="Times New Roman" w:hAnsi="Times New Roman" w:cs="Times New Roman"/>
          <w:sz w:val="28"/>
          <w:szCs w:val="28"/>
        </w:rPr>
        <w:t xml:space="preserve"> They did not have the heart to refuse me, so we got ready by four in the evening and Dad drove us to Red Fort. The twinkling electric lights told us where the circus was on, and we were shown our seats inside a large tent that had all the arrangements for trapeze. Some clowns ran around and everyone laughed and clapped at the foolish things they did. Then, four pigeons came and did some marvellous tricks, and rode a miniature cycle as well.</w:t>
      </w:r>
    </w:p>
    <w:p w14:paraId="6402C663" w14:textId="2631EF05" w:rsidR="00E11988" w:rsidRPr="0072574A" w:rsidRDefault="00E11988" w:rsidP="007A2D2E">
      <w:pPr>
        <w:jc w:val="both"/>
        <w:rPr>
          <w:rFonts w:ascii="Times New Roman" w:hAnsi="Times New Roman" w:cs="Times New Roman"/>
          <w:sz w:val="28"/>
          <w:szCs w:val="28"/>
        </w:rPr>
      </w:pPr>
      <w:r w:rsidRPr="0072574A">
        <w:rPr>
          <w:rFonts w:ascii="Times New Roman" w:hAnsi="Times New Roman" w:cs="Times New Roman"/>
          <w:sz w:val="28"/>
          <w:szCs w:val="28"/>
        </w:rPr>
        <w:tab/>
        <w:t>Next came the lion tamer with a huge whip, followed by cages with lions. I felt quite afraid to see them so close but I knew they would not harm us as they were all well trained. This was followed by elephants, horses and monkeys that had to jump through rings of fire. Everyone clapped loudly. There was a lot of noise everywhere.</w:t>
      </w:r>
    </w:p>
    <w:p w14:paraId="1E3DC8AC" w14:textId="14955053" w:rsidR="00E11988" w:rsidRPr="0072574A" w:rsidRDefault="00E11988" w:rsidP="007A2D2E">
      <w:pPr>
        <w:jc w:val="both"/>
        <w:rPr>
          <w:rFonts w:ascii="Times New Roman" w:hAnsi="Times New Roman" w:cs="Times New Roman"/>
        </w:rPr>
      </w:pPr>
      <w:r w:rsidRPr="0072574A">
        <w:rPr>
          <w:rFonts w:ascii="Times New Roman" w:hAnsi="Times New Roman" w:cs="Times New Roman"/>
          <w:sz w:val="28"/>
          <w:szCs w:val="28"/>
        </w:rPr>
        <w:tab/>
        <w:t>Suddenly, a strange silence fell on everyone. The motorcycle show was about to begin. Two wooden planks were arranged at the entrance of the tent leading to a big round</w:t>
      </w:r>
      <w:r w:rsidR="007A2D2E" w:rsidRPr="0072574A">
        <w:rPr>
          <w:rFonts w:ascii="Times New Roman" w:hAnsi="Times New Roman" w:cs="Times New Roman"/>
          <w:sz w:val="28"/>
          <w:szCs w:val="28"/>
        </w:rPr>
        <w:t xml:space="preserve"> enclosure made of steel. The motor cycles whizzed past us and went round the enclosure</w:t>
      </w:r>
      <w:r w:rsidR="007A2D2E" w:rsidRPr="0072574A">
        <w:rPr>
          <w:rFonts w:ascii="Times New Roman" w:hAnsi="Times New Roman" w:cs="Times New Roman"/>
        </w:rPr>
        <w:t>.</w:t>
      </w:r>
    </w:p>
    <w:sectPr w:rsidR="00E11988" w:rsidRPr="007257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1C0C"/>
    <w:rsid w:val="000C1C0C"/>
    <w:rsid w:val="001B675A"/>
    <w:rsid w:val="00201262"/>
    <w:rsid w:val="00263AA6"/>
    <w:rsid w:val="005B2A9D"/>
    <w:rsid w:val="005C1857"/>
    <w:rsid w:val="007029A8"/>
    <w:rsid w:val="0072574A"/>
    <w:rsid w:val="00756FA0"/>
    <w:rsid w:val="007A2D2E"/>
    <w:rsid w:val="009026F6"/>
    <w:rsid w:val="009125EE"/>
    <w:rsid w:val="00B11F72"/>
    <w:rsid w:val="00BE7D3E"/>
    <w:rsid w:val="00D0715E"/>
    <w:rsid w:val="00D4190D"/>
    <w:rsid w:val="00E1198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C4B6C"/>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1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1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1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1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1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1C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1C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1C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1C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1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1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1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1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1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1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1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1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1C0C"/>
    <w:rPr>
      <w:rFonts w:eastAsiaTheme="majorEastAsia" w:cstheme="majorBidi"/>
      <w:color w:val="272727" w:themeColor="text1" w:themeTint="D8"/>
    </w:rPr>
  </w:style>
  <w:style w:type="paragraph" w:styleId="Title">
    <w:name w:val="Title"/>
    <w:basedOn w:val="Normal"/>
    <w:next w:val="Normal"/>
    <w:link w:val="TitleChar"/>
    <w:uiPriority w:val="10"/>
    <w:qFormat/>
    <w:rsid w:val="000C1C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1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1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1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1C0C"/>
    <w:pPr>
      <w:spacing w:before="160"/>
      <w:jc w:val="center"/>
    </w:pPr>
    <w:rPr>
      <w:i/>
      <w:iCs/>
      <w:color w:val="404040" w:themeColor="text1" w:themeTint="BF"/>
    </w:rPr>
  </w:style>
  <w:style w:type="character" w:customStyle="1" w:styleId="QuoteChar">
    <w:name w:val="Quote Char"/>
    <w:basedOn w:val="DefaultParagraphFont"/>
    <w:link w:val="Quote"/>
    <w:uiPriority w:val="29"/>
    <w:rsid w:val="000C1C0C"/>
    <w:rPr>
      <w:i/>
      <w:iCs/>
      <w:color w:val="404040" w:themeColor="text1" w:themeTint="BF"/>
    </w:rPr>
  </w:style>
  <w:style w:type="paragraph" w:styleId="ListParagraph">
    <w:name w:val="List Paragraph"/>
    <w:basedOn w:val="Normal"/>
    <w:uiPriority w:val="34"/>
    <w:qFormat/>
    <w:rsid w:val="000C1C0C"/>
    <w:pPr>
      <w:ind w:left="720"/>
      <w:contextualSpacing/>
    </w:pPr>
  </w:style>
  <w:style w:type="character" w:styleId="IntenseEmphasis">
    <w:name w:val="Intense Emphasis"/>
    <w:basedOn w:val="DefaultParagraphFont"/>
    <w:uiPriority w:val="21"/>
    <w:qFormat/>
    <w:rsid w:val="000C1C0C"/>
    <w:rPr>
      <w:i/>
      <w:iCs/>
      <w:color w:val="0F4761" w:themeColor="accent1" w:themeShade="BF"/>
    </w:rPr>
  </w:style>
  <w:style w:type="paragraph" w:styleId="IntenseQuote">
    <w:name w:val="Intense Quote"/>
    <w:basedOn w:val="Normal"/>
    <w:next w:val="Normal"/>
    <w:link w:val="IntenseQuoteChar"/>
    <w:uiPriority w:val="30"/>
    <w:qFormat/>
    <w:rsid w:val="000C1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1C0C"/>
    <w:rPr>
      <w:i/>
      <w:iCs/>
      <w:color w:val="0F4761" w:themeColor="accent1" w:themeShade="BF"/>
    </w:rPr>
  </w:style>
  <w:style w:type="character" w:styleId="IntenseReference">
    <w:name w:val="Intense Reference"/>
    <w:basedOn w:val="DefaultParagraphFont"/>
    <w:uiPriority w:val="32"/>
    <w:qFormat/>
    <w:rsid w:val="000C1C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9</cp:revision>
  <dcterms:created xsi:type="dcterms:W3CDTF">2025-05-10T06:02:00Z</dcterms:created>
  <dcterms:modified xsi:type="dcterms:W3CDTF">2026-04-10T12:07:00Z</dcterms:modified>
</cp:coreProperties>
</file>